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FAC40" w14:textId="71463744" w:rsidR="00FC28D2" w:rsidRPr="00235BC1" w:rsidRDefault="00FC28D2" w:rsidP="005A3B6C">
      <w:pPr>
        <w:jc w:val="center"/>
        <w:rPr>
          <w:rFonts w:cs="Times New Roman"/>
          <w:b/>
          <w:color w:val="1B1B1A"/>
        </w:rPr>
      </w:pPr>
      <w:r w:rsidRPr="00235BC1">
        <w:rPr>
          <w:rFonts w:cs="Times New Roman"/>
          <w:b/>
          <w:color w:val="1B1B1A"/>
        </w:rPr>
        <w:t>Yazarı</w:t>
      </w:r>
      <w:r w:rsidR="00235BC1" w:rsidRPr="00235BC1">
        <w:rPr>
          <w:rFonts w:cs="Times New Roman"/>
          <w:b/>
          <w:color w:val="1B1B1A"/>
        </w:rPr>
        <w:t xml:space="preserve">n </w:t>
      </w:r>
      <w:proofErr w:type="gramStart"/>
      <w:r w:rsidR="00235BC1" w:rsidRPr="00235BC1">
        <w:rPr>
          <w:rFonts w:cs="Times New Roman"/>
          <w:b/>
          <w:color w:val="1B1B1A"/>
        </w:rPr>
        <w:t>baş karaktere</w:t>
      </w:r>
      <w:proofErr w:type="gramEnd"/>
      <w:r w:rsidR="00235BC1" w:rsidRPr="00235BC1">
        <w:rPr>
          <w:rFonts w:cs="Times New Roman"/>
          <w:b/>
          <w:color w:val="1B1B1A"/>
        </w:rPr>
        <w:t xml:space="preserve"> döndüğü öyküler</w:t>
      </w:r>
    </w:p>
    <w:p w14:paraId="6ACCB5DE" w14:textId="299F8D83" w:rsidR="00FC28D2" w:rsidRPr="00235BC1" w:rsidRDefault="00235BC1" w:rsidP="005A3B6C">
      <w:pPr>
        <w:jc w:val="center"/>
        <w:rPr>
          <w:rFonts w:cs="Times New Roman"/>
          <w:b/>
          <w:color w:val="1B1B1A"/>
          <w:sz w:val="32"/>
          <w:szCs w:val="32"/>
        </w:rPr>
      </w:pPr>
      <w:r w:rsidRPr="00235BC1">
        <w:rPr>
          <w:rFonts w:cs="Times New Roman"/>
          <w:b/>
          <w:color w:val="1B1B1A"/>
          <w:sz w:val="32"/>
          <w:szCs w:val="32"/>
        </w:rPr>
        <w:t>“</w:t>
      </w:r>
      <w:r w:rsidR="005A3B6C" w:rsidRPr="00235BC1">
        <w:rPr>
          <w:rFonts w:cs="Times New Roman"/>
          <w:b/>
          <w:color w:val="1B1B1A"/>
          <w:sz w:val="32"/>
          <w:szCs w:val="32"/>
        </w:rPr>
        <w:t>Evrenin Yatışmaz Yapısı ve Diğer Öyküler</w:t>
      </w:r>
      <w:r w:rsidRPr="00235BC1">
        <w:rPr>
          <w:rFonts w:cs="Times New Roman"/>
          <w:b/>
          <w:color w:val="1B1B1A"/>
          <w:sz w:val="32"/>
          <w:szCs w:val="32"/>
        </w:rPr>
        <w:t>”</w:t>
      </w:r>
    </w:p>
    <w:p w14:paraId="5617B372" w14:textId="77777777" w:rsidR="00FC28D2" w:rsidRPr="00235BC1" w:rsidRDefault="00FC28D2" w:rsidP="00B22232">
      <w:pPr>
        <w:rPr>
          <w:rFonts w:cs="Times New Roman"/>
          <w:color w:val="1B1B1A"/>
        </w:rPr>
      </w:pPr>
    </w:p>
    <w:p w14:paraId="57A8C118" w14:textId="23A40373" w:rsidR="00FC28D2" w:rsidRPr="00235BC1" w:rsidRDefault="00FC28D2" w:rsidP="00B22232">
      <w:pPr>
        <w:rPr>
          <w:rFonts w:cs="Times New Roman"/>
          <w:b/>
          <w:color w:val="1B1B1A"/>
        </w:rPr>
      </w:pPr>
      <w:r w:rsidRPr="00235BC1">
        <w:rPr>
          <w:rFonts w:cs="Times New Roman"/>
          <w:b/>
          <w:color w:val="1B1B1A"/>
        </w:rPr>
        <w:t xml:space="preserve">Türk öykücülüğünün önemli isimlerinden Aykut Ertuğrul’un son kitabı </w:t>
      </w:r>
      <w:r w:rsidR="00235BC1" w:rsidRPr="00235BC1">
        <w:rPr>
          <w:rFonts w:cs="Times New Roman"/>
          <w:b/>
          <w:color w:val="1B1B1A"/>
        </w:rPr>
        <w:t>“</w:t>
      </w:r>
      <w:r w:rsidRPr="00235BC1">
        <w:rPr>
          <w:rFonts w:cs="Times New Roman"/>
          <w:b/>
          <w:color w:val="000000"/>
        </w:rPr>
        <w:t>Evrenin Yatışmaz Yapısı ve Diğer Öyküler</w:t>
      </w:r>
      <w:r w:rsidR="00235BC1" w:rsidRPr="00235BC1">
        <w:rPr>
          <w:rFonts w:cs="Times New Roman"/>
          <w:b/>
          <w:color w:val="000000"/>
        </w:rPr>
        <w:t>”</w:t>
      </w:r>
      <w:r w:rsidRPr="00235BC1">
        <w:rPr>
          <w:rFonts w:cs="Times New Roman"/>
          <w:b/>
          <w:color w:val="000000"/>
        </w:rPr>
        <w:t xml:space="preserve"> Ketebe Yayınları’ndan çıktı. Öykücülükte </w:t>
      </w:r>
      <w:r w:rsidRPr="00235BC1">
        <w:rPr>
          <w:rFonts w:cs="Times"/>
          <w:b/>
          <w:color w:val="111718"/>
        </w:rPr>
        <w:t xml:space="preserve">fantastik, mitoloji ve </w:t>
      </w:r>
      <w:proofErr w:type="spellStart"/>
      <w:r w:rsidRPr="00235BC1">
        <w:rPr>
          <w:rFonts w:cs="Times"/>
          <w:b/>
          <w:color w:val="111718"/>
        </w:rPr>
        <w:t>postmodernizme</w:t>
      </w:r>
      <w:proofErr w:type="spellEnd"/>
      <w:r w:rsidRPr="00235BC1">
        <w:rPr>
          <w:rFonts w:cs="Times"/>
          <w:b/>
          <w:color w:val="111718"/>
        </w:rPr>
        <w:t xml:space="preserve"> dair konularda eserler veren yazar, son kitabında kendini hik</w:t>
      </w:r>
      <w:r w:rsidR="00235BC1" w:rsidRPr="00235BC1">
        <w:rPr>
          <w:rFonts w:cs="Times"/>
          <w:b/>
          <w:color w:val="111718"/>
        </w:rPr>
        <w:t>â</w:t>
      </w:r>
      <w:r w:rsidRPr="00235BC1">
        <w:rPr>
          <w:rFonts w:cs="Times"/>
          <w:b/>
          <w:color w:val="111718"/>
        </w:rPr>
        <w:t>yelerin</w:t>
      </w:r>
      <w:r w:rsidR="005A3B6C" w:rsidRPr="00235BC1">
        <w:rPr>
          <w:rFonts w:cs="Times"/>
          <w:b/>
          <w:color w:val="111718"/>
        </w:rPr>
        <w:t>in</w:t>
      </w:r>
      <w:r w:rsidRPr="00235BC1">
        <w:rPr>
          <w:rFonts w:cs="Times"/>
          <w:b/>
          <w:color w:val="111718"/>
        </w:rPr>
        <w:t xml:space="preserve"> </w:t>
      </w:r>
      <w:proofErr w:type="gramStart"/>
      <w:r w:rsidRPr="00235BC1">
        <w:rPr>
          <w:rFonts w:cs="Times"/>
          <w:b/>
          <w:color w:val="111718"/>
        </w:rPr>
        <w:t>baş karakteri</w:t>
      </w:r>
      <w:proofErr w:type="gramEnd"/>
      <w:r w:rsidRPr="00235BC1">
        <w:rPr>
          <w:rFonts w:cs="Times"/>
          <w:b/>
          <w:color w:val="111718"/>
        </w:rPr>
        <w:t xml:space="preserve"> yaparak metinler</w:t>
      </w:r>
      <w:r w:rsidR="00235BC1">
        <w:rPr>
          <w:rFonts w:cs="Times"/>
          <w:b/>
          <w:color w:val="111718"/>
        </w:rPr>
        <w:t xml:space="preserve"> </w:t>
      </w:r>
      <w:r w:rsidRPr="00235BC1">
        <w:rPr>
          <w:rFonts w:cs="Times"/>
          <w:b/>
          <w:color w:val="111718"/>
        </w:rPr>
        <w:t>arası bir yolculuğa çıkıyor. Hik</w:t>
      </w:r>
      <w:r w:rsidR="00235BC1" w:rsidRPr="00235BC1">
        <w:rPr>
          <w:rFonts w:cs="Times"/>
          <w:b/>
          <w:color w:val="111718"/>
        </w:rPr>
        <w:t>â</w:t>
      </w:r>
      <w:r w:rsidRPr="00235BC1">
        <w:rPr>
          <w:rFonts w:cs="Times"/>
          <w:b/>
          <w:color w:val="111718"/>
        </w:rPr>
        <w:t xml:space="preserve">ye anlatıcılığının merkezde olduğu bu yolculuk hem muzip kurguları hem de anlatım biçimiyle </w:t>
      </w:r>
      <w:r w:rsidR="005A3B6C" w:rsidRPr="00235BC1">
        <w:rPr>
          <w:rFonts w:cs="Times"/>
          <w:b/>
          <w:color w:val="111718"/>
        </w:rPr>
        <w:t xml:space="preserve">yazarın okuru </w:t>
      </w:r>
      <w:r w:rsidRPr="00235BC1">
        <w:rPr>
          <w:rFonts w:cs="Times"/>
          <w:b/>
          <w:color w:val="111718"/>
        </w:rPr>
        <w:t>oyunlarla yaşamaya d</w:t>
      </w:r>
      <w:r w:rsidR="005A3B6C" w:rsidRPr="00235BC1">
        <w:rPr>
          <w:rFonts w:cs="Times"/>
          <w:b/>
          <w:color w:val="111718"/>
        </w:rPr>
        <w:t>avet ettiği bir sahneye dönüşüyor.</w:t>
      </w:r>
    </w:p>
    <w:p w14:paraId="4A37F04B" w14:textId="77777777" w:rsidR="00FC28D2" w:rsidRPr="00235BC1" w:rsidRDefault="00FC28D2" w:rsidP="00B22232">
      <w:pPr>
        <w:rPr>
          <w:rFonts w:cs="Times New Roman"/>
          <w:color w:val="1B1B1A"/>
        </w:rPr>
      </w:pPr>
    </w:p>
    <w:p w14:paraId="28A672E8" w14:textId="77777777" w:rsidR="00FC28D2" w:rsidRPr="00235BC1" w:rsidRDefault="00FC28D2" w:rsidP="00B22232">
      <w:pPr>
        <w:rPr>
          <w:rFonts w:cs="Times New Roman"/>
          <w:color w:val="1B1B1A"/>
        </w:rPr>
      </w:pPr>
    </w:p>
    <w:p w14:paraId="150DEF47" w14:textId="7F8ADA0E" w:rsidR="00B22232" w:rsidRPr="00235BC1" w:rsidRDefault="00B22232" w:rsidP="00B22232">
      <w:pPr>
        <w:rPr>
          <w:rFonts w:cs="Times New Roman"/>
          <w:color w:val="1B1B1A"/>
        </w:rPr>
      </w:pPr>
      <w:r w:rsidRPr="00235BC1">
        <w:rPr>
          <w:rFonts w:cs="Times New Roman"/>
          <w:color w:val="1B1B1A"/>
        </w:rPr>
        <w:t xml:space="preserve">Aykut Ertuğrul 1981 yılında dünyaya geldi. </w:t>
      </w:r>
      <w:proofErr w:type="gramStart"/>
      <w:r w:rsidRPr="00235BC1">
        <w:rPr>
          <w:rFonts w:cs="Times New Roman"/>
          <w:color w:val="1B1B1A"/>
        </w:rPr>
        <w:t>2009-2011</w:t>
      </w:r>
      <w:proofErr w:type="gramEnd"/>
      <w:r w:rsidRPr="00235BC1">
        <w:rPr>
          <w:rFonts w:cs="Times New Roman"/>
          <w:color w:val="1B1B1A"/>
        </w:rPr>
        <w:t xml:space="preserve"> yılları arasında arkadaşlarıyla Yumuşak Ge dergisini çıkardı. 2008’den bu yana çeşitli dergilerde öykü ve yazıları yayımlanıyor. Halen Post Öykü dergisinin yayın yönetmenliğini yürütüyor. Bugüne kadar pek çok önemli edebiyat ödülüne layık görülen yazar, </w:t>
      </w:r>
      <w:r w:rsidRPr="00235BC1">
        <w:rPr>
          <w:rFonts w:cs="Times"/>
          <w:color w:val="111718"/>
        </w:rPr>
        <w:t xml:space="preserve">Türk öyküsünde fantastik, mitoloji ve </w:t>
      </w:r>
      <w:proofErr w:type="spellStart"/>
      <w:r w:rsidRPr="00235BC1">
        <w:rPr>
          <w:rFonts w:cs="Times"/>
          <w:color w:val="111718"/>
        </w:rPr>
        <w:t>postmodernizme</w:t>
      </w:r>
      <w:proofErr w:type="spellEnd"/>
      <w:r w:rsidRPr="00235BC1">
        <w:rPr>
          <w:rFonts w:cs="Times"/>
          <w:color w:val="111718"/>
        </w:rPr>
        <w:t xml:space="preserve"> dair konularda 2000’li yılların </w:t>
      </w:r>
      <w:r w:rsidR="00235BC1" w:rsidRPr="00235BC1">
        <w:rPr>
          <w:rFonts w:cs="Times"/>
          <w:color w:val="111718"/>
        </w:rPr>
        <w:t>başından</w:t>
      </w:r>
      <w:r w:rsidRPr="00235BC1">
        <w:rPr>
          <w:rFonts w:cs="Times"/>
          <w:color w:val="111718"/>
        </w:rPr>
        <w:t xml:space="preserve"> beri, yazıları, </w:t>
      </w:r>
      <w:r w:rsidR="00235BC1" w:rsidRPr="00235BC1">
        <w:rPr>
          <w:rFonts w:cs="Times"/>
          <w:color w:val="111718"/>
        </w:rPr>
        <w:t>hazırladığı</w:t>
      </w:r>
      <w:r w:rsidRPr="00235BC1">
        <w:rPr>
          <w:rFonts w:cs="Times"/>
          <w:color w:val="111718"/>
        </w:rPr>
        <w:t xml:space="preserve"> kolektif kitaplar ve öyküleriyle hat</w:t>
      </w:r>
      <w:r w:rsidR="00235BC1" w:rsidRPr="00235BC1">
        <w:rPr>
          <w:rFonts w:cs="Times"/>
          <w:color w:val="111718"/>
        </w:rPr>
        <w:t>ı</w:t>
      </w:r>
      <w:r w:rsidRPr="00235BC1">
        <w:rPr>
          <w:rFonts w:cs="Times"/>
          <w:color w:val="111718"/>
        </w:rPr>
        <w:t xml:space="preserve">rı sayılır </w:t>
      </w:r>
      <w:r w:rsidR="00235BC1" w:rsidRPr="00235BC1">
        <w:rPr>
          <w:rFonts w:cs="Times"/>
          <w:color w:val="111718"/>
        </w:rPr>
        <w:t>çalışmaya</w:t>
      </w:r>
      <w:r w:rsidRPr="00235BC1">
        <w:rPr>
          <w:rFonts w:cs="Times"/>
          <w:color w:val="111718"/>
        </w:rPr>
        <w:t xml:space="preserve"> imza attı.</w:t>
      </w:r>
    </w:p>
    <w:p w14:paraId="1260E52C" w14:textId="5EB3086B" w:rsidR="00B22232" w:rsidRPr="00235BC1" w:rsidRDefault="00B22232">
      <w:pPr>
        <w:rPr>
          <w:rFonts w:cs="Times New Roman"/>
          <w:color w:val="1B1B1A"/>
        </w:rPr>
      </w:pPr>
    </w:p>
    <w:p w14:paraId="126DF5D3" w14:textId="462013DE" w:rsidR="00D64A9D" w:rsidRPr="00235BC1" w:rsidRDefault="00B22232">
      <w:pPr>
        <w:rPr>
          <w:rFonts w:cs="Times New Roman"/>
          <w:color w:val="1B1B1A"/>
        </w:rPr>
      </w:pPr>
      <w:r w:rsidRPr="00235BC1">
        <w:rPr>
          <w:rFonts w:cs="Times New Roman"/>
          <w:i/>
          <w:color w:val="1B1B1A"/>
        </w:rPr>
        <w:t xml:space="preserve">“Anlatılan her hikâye, anlatıldıkça, tekrar edildikçe dilden dile nefesten nefese şehirden </w:t>
      </w:r>
      <w:proofErr w:type="spellStart"/>
      <w:r w:rsidRPr="00235BC1">
        <w:rPr>
          <w:rFonts w:cs="Times New Roman"/>
          <w:i/>
          <w:color w:val="1B1B1A"/>
        </w:rPr>
        <w:t>şehire</w:t>
      </w:r>
      <w:proofErr w:type="spellEnd"/>
      <w:r w:rsidRPr="00235BC1">
        <w:rPr>
          <w:rFonts w:cs="Times New Roman"/>
          <w:i/>
          <w:color w:val="1B1B1A"/>
        </w:rPr>
        <w:t xml:space="preserve"> dolaştıkça kendi hakikatini bulur. </w:t>
      </w:r>
      <w:proofErr w:type="gramStart"/>
      <w:r w:rsidRPr="00235BC1">
        <w:rPr>
          <w:rFonts w:cs="Times New Roman"/>
          <w:i/>
          <w:color w:val="1B1B1A"/>
        </w:rPr>
        <w:t xml:space="preserve">Her ağızda yeniden. Her zamanda yeniden. </w:t>
      </w:r>
      <w:proofErr w:type="gramEnd"/>
      <w:r w:rsidRPr="00235BC1">
        <w:rPr>
          <w:rFonts w:cs="Times New Roman"/>
          <w:i/>
          <w:color w:val="1B1B1A"/>
        </w:rPr>
        <w:t>Her şehirde yeniden”</w:t>
      </w:r>
      <w:r w:rsidRPr="00235BC1">
        <w:rPr>
          <w:rFonts w:cs="Times New Roman"/>
          <w:color w:val="1B1B1A"/>
        </w:rPr>
        <w:t xml:space="preserve"> diyen Aykut Ertuğrul yazın hayatını öykü üzerine kuran ve bu alanda önemli eserler veren bir isim. Yazar, </w:t>
      </w:r>
      <w:r w:rsidR="00D64A9D" w:rsidRPr="00235BC1">
        <w:rPr>
          <w:rFonts w:cs="Times New Roman"/>
          <w:color w:val="1B1B1A"/>
        </w:rPr>
        <w:t xml:space="preserve">son kitabı </w:t>
      </w:r>
      <w:r w:rsidR="00235BC1">
        <w:rPr>
          <w:rFonts w:cs="Times New Roman"/>
          <w:color w:val="1B1B1A"/>
        </w:rPr>
        <w:t>“</w:t>
      </w:r>
      <w:r w:rsidR="00D64A9D" w:rsidRPr="00235BC1">
        <w:rPr>
          <w:rFonts w:cs="Times New Roman"/>
          <w:color w:val="1B1B1A"/>
        </w:rPr>
        <w:t>Evrenin Yatışmaz Yapısı ve Diğer Öyküler</w:t>
      </w:r>
      <w:r w:rsidR="00235BC1">
        <w:rPr>
          <w:rFonts w:cs="Times New Roman"/>
          <w:color w:val="1B1B1A"/>
        </w:rPr>
        <w:t>”</w:t>
      </w:r>
      <w:r w:rsidR="00D64A9D" w:rsidRPr="00235BC1">
        <w:rPr>
          <w:rFonts w:cs="Times New Roman"/>
          <w:color w:val="1B1B1A"/>
        </w:rPr>
        <w:t xml:space="preserve"> ile okur karşısında. Ketebe Yayınları’ndan çıkan kitap, </w:t>
      </w:r>
      <w:r w:rsidR="00235BC1">
        <w:rPr>
          <w:rFonts w:cs="Times New Roman"/>
          <w:color w:val="1B1B1A"/>
        </w:rPr>
        <w:t>“</w:t>
      </w:r>
      <w:r w:rsidR="004E369F" w:rsidRPr="00235BC1">
        <w:rPr>
          <w:rFonts w:cs="Times New Roman"/>
          <w:color w:val="1B1B1A"/>
        </w:rPr>
        <w:t>Evrenin Yatışmaz Yapısı</w:t>
      </w:r>
      <w:r w:rsidR="00235BC1">
        <w:rPr>
          <w:rFonts w:cs="Times New Roman"/>
          <w:color w:val="1B1B1A"/>
        </w:rPr>
        <w:t>”</w:t>
      </w:r>
      <w:r w:rsidR="004E369F" w:rsidRPr="00235BC1">
        <w:rPr>
          <w:rFonts w:cs="Times New Roman"/>
          <w:color w:val="1B1B1A"/>
        </w:rPr>
        <w:t xml:space="preserve">, </w:t>
      </w:r>
      <w:r w:rsidR="00235BC1">
        <w:rPr>
          <w:rFonts w:cs="Times New Roman"/>
          <w:color w:val="1B1B1A"/>
        </w:rPr>
        <w:t>“</w:t>
      </w:r>
      <w:proofErr w:type="gramStart"/>
      <w:r w:rsidR="004E369F" w:rsidRPr="00235BC1">
        <w:rPr>
          <w:rFonts w:cs="Times New Roman"/>
          <w:color w:val="1B1B1A"/>
        </w:rPr>
        <w:t>Adem’den</w:t>
      </w:r>
      <w:proofErr w:type="gramEnd"/>
      <w:r w:rsidR="004E369F" w:rsidRPr="00235BC1">
        <w:rPr>
          <w:rFonts w:cs="Times New Roman"/>
          <w:color w:val="1B1B1A"/>
        </w:rPr>
        <w:t xml:space="preserve"> Önce</w:t>
      </w:r>
      <w:r w:rsidR="00235BC1">
        <w:rPr>
          <w:rFonts w:cs="Times New Roman"/>
          <w:color w:val="1B1B1A"/>
        </w:rPr>
        <w:t>”</w:t>
      </w:r>
      <w:r w:rsidR="004E369F" w:rsidRPr="00235BC1">
        <w:rPr>
          <w:rFonts w:cs="Times New Roman"/>
          <w:color w:val="1B1B1A"/>
        </w:rPr>
        <w:t xml:space="preserve">, </w:t>
      </w:r>
      <w:r w:rsidR="00235BC1">
        <w:rPr>
          <w:rFonts w:cs="Times New Roman"/>
          <w:color w:val="1B1B1A"/>
        </w:rPr>
        <w:t>“</w:t>
      </w:r>
      <w:proofErr w:type="spellStart"/>
      <w:r w:rsidR="004E369F" w:rsidRPr="00235BC1">
        <w:rPr>
          <w:rFonts w:cs="Times New Roman"/>
          <w:color w:val="1B1B1A"/>
        </w:rPr>
        <w:t>Binbir</w:t>
      </w:r>
      <w:proofErr w:type="spellEnd"/>
      <w:r w:rsidR="004E369F" w:rsidRPr="00235BC1">
        <w:rPr>
          <w:rFonts w:cs="Times New Roman"/>
          <w:color w:val="1B1B1A"/>
        </w:rPr>
        <w:t xml:space="preserve"> Cevapsız Çağrı</w:t>
      </w:r>
      <w:r w:rsidR="00235BC1">
        <w:rPr>
          <w:rFonts w:cs="Times New Roman"/>
          <w:color w:val="1B1B1A"/>
        </w:rPr>
        <w:t>”</w:t>
      </w:r>
      <w:r w:rsidR="004E369F" w:rsidRPr="00235BC1">
        <w:rPr>
          <w:rFonts w:cs="Times New Roman"/>
          <w:color w:val="1B1B1A"/>
        </w:rPr>
        <w:t xml:space="preserve"> ve </w:t>
      </w:r>
      <w:r w:rsidR="00235BC1">
        <w:rPr>
          <w:rFonts w:cs="Times New Roman"/>
          <w:color w:val="1B1B1A"/>
        </w:rPr>
        <w:t>“</w:t>
      </w:r>
      <w:r w:rsidR="004E369F" w:rsidRPr="00235BC1">
        <w:rPr>
          <w:rFonts w:cs="Times New Roman"/>
          <w:color w:val="1B1B1A"/>
        </w:rPr>
        <w:t>Kuyularda Dolaşan</w:t>
      </w:r>
      <w:r w:rsidR="00235BC1">
        <w:rPr>
          <w:rFonts w:cs="Times New Roman"/>
          <w:color w:val="1B1B1A"/>
        </w:rPr>
        <w:t>”</w:t>
      </w:r>
      <w:r w:rsidR="004E369F" w:rsidRPr="00235BC1">
        <w:rPr>
          <w:rFonts w:cs="Times New Roman"/>
          <w:color w:val="1B1B1A"/>
        </w:rPr>
        <w:t xml:space="preserve"> isimli dört öyküden oluşuyor.</w:t>
      </w:r>
    </w:p>
    <w:p w14:paraId="08BF5D93" w14:textId="77777777" w:rsidR="004E369F" w:rsidRPr="00235BC1" w:rsidRDefault="004E369F">
      <w:pPr>
        <w:rPr>
          <w:rFonts w:cs="Times New Roman"/>
          <w:color w:val="1B1B1A"/>
        </w:rPr>
      </w:pPr>
    </w:p>
    <w:p w14:paraId="636A05F1" w14:textId="3664DBC1" w:rsidR="00F322B5" w:rsidRPr="00235BC1" w:rsidRDefault="00F322B5">
      <w:pPr>
        <w:rPr>
          <w:rFonts w:cs="Times New Roman"/>
          <w:color w:val="000000"/>
        </w:rPr>
      </w:pPr>
      <w:r w:rsidRPr="00235BC1">
        <w:rPr>
          <w:rFonts w:cs="Times New Roman"/>
          <w:color w:val="000000"/>
        </w:rPr>
        <w:t xml:space="preserve">Kitaba adını veren öykü </w:t>
      </w:r>
      <w:r w:rsidR="00235BC1">
        <w:rPr>
          <w:rFonts w:cs="Times New Roman"/>
          <w:color w:val="000000"/>
        </w:rPr>
        <w:t>“</w:t>
      </w:r>
      <w:r w:rsidRPr="00235BC1">
        <w:rPr>
          <w:rFonts w:cs="Times New Roman"/>
          <w:color w:val="000000"/>
        </w:rPr>
        <w:t>Evrenin Yatışmaz Yapısı</w:t>
      </w:r>
      <w:r w:rsidR="00235BC1">
        <w:rPr>
          <w:rFonts w:cs="Times New Roman"/>
          <w:color w:val="000000"/>
        </w:rPr>
        <w:t>”</w:t>
      </w:r>
      <w:r w:rsidRPr="00235BC1">
        <w:rPr>
          <w:rFonts w:cs="Times New Roman"/>
          <w:color w:val="000000"/>
        </w:rPr>
        <w:t xml:space="preserve">, karakter Aykut Ertuğrul’un Paris dönüşü Muharrem abiyle tanışmasıyla ve Leyla ile yeniden karşılaşmasıyla başlıyor ve derinleşiyor. </w:t>
      </w:r>
      <w:r w:rsidR="004E369F" w:rsidRPr="00235BC1">
        <w:rPr>
          <w:rFonts w:cs="Times New Roman"/>
          <w:color w:val="000000"/>
        </w:rPr>
        <w:t>Ü</w:t>
      </w:r>
      <w:r w:rsidRPr="00235BC1">
        <w:rPr>
          <w:rFonts w:cs="Times New Roman"/>
          <w:color w:val="000000"/>
        </w:rPr>
        <w:t>çlü</w:t>
      </w:r>
      <w:r w:rsidR="00235BC1">
        <w:rPr>
          <w:rFonts w:cs="Times New Roman"/>
          <w:color w:val="000000"/>
        </w:rPr>
        <w:t>,</w:t>
      </w:r>
      <w:r w:rsidR="004E369F" w:rsidRPr="00235BC1">
        <w:rPr>
          <w:rFonts w:cs="Times New Roman"/>
          <w:color w:val="000000"/>
        </w:rPr>
        <w:t xml:space="preserve"> </w:t>
      </w:r>
      <w:r w:rsidR="00235BC1" w:rsidRPr="00235BC1">
        <w:rPr>
          <w:rFonts w:cs="Times New Roman"/>
          <w:color w:val="000000"/>
        </w:rPr>
        <w:t>hikâye</w:t>
      </w:r>
      <w:r w:rsidR="004E369F" w:rsidRPr="00235BC1">
        <w:rPr>
          <w:rFonts w:cs="Times New Roman"/>
          <w:color w:val="000000"/>
        </w:rPr>
        <w:t xml:space="preserve"> boyunca</w:t>
      </w:r>
      <w:r w:rsidRPr="00235BC1">
        <w:rPr>
          <w:rFonts w:cs="Times New Roman"/>
          <w:color w:val="000000"/>
        </w:rPr>
        <w:t xml:space="preserve"> kendi yazgılarıyla, her an yeniden yaratılan bu evrenle ve ruhların yatışmaz yapısıyla göz göze geliyor. </w:t>
      </w:r>
      <w:r w:rsidR="004E369F" w:rsidRPr="00235BC1">
        <w:rPr>
          <w:rFonts w:cs="Times New Roman"/>
          <w:color w:val="000000"/>
        </w:rPr>
        <w:t>Kitaptaki diğer öyküler</w:t>
      </w:r>
      <w:r w:rsidR="005A3B6C" w:rsidRPr="00235BC1">
        <w:rPr>
          <w:rFonts w:cs="Times New Roman"/>
          <w:color w:val="000000"/>
        </w:rPr>
        <w:t>de</w:t>
      </w:r>
      <w:r w:rsidR="004E369F" w:rsidRPr="00235BC1">
        <w:rPr>
          <w:rFonts w:cs="Times New Roman"/>
          <w:color w:val="000000"/>
        </w:rPr>
        <w:t xml:space="preserve"> ise merkeze </w:t>
      </w:r>
      <w:r w:rsidR="00235BC1" w:rsidRPr="00235BC1">
        <w:rPr>
          <w:rFonts w:cs="Times New Roman"/>
          <w:color w:val="000000"/>
        </w:rPr>
        <w:t>hikâye</w:t>
      </w:r>
      <w:r w:rsidR="004E369F" w:rsidRPr="00235BC1">
        <w:rPr>
          <w:rFonts w:cs="Times New Roman"/>
          <w:color w:val="000000"/>
        </w:rPr>
        <w:t xml:space="preserve"> anlatmayı alıyor. Kitabın yazarı olan Aykut Ertuğrul </w:t>
      </w:r>
      <w:r w:rsidR="001A7F93" w:rsidRPr="00235BC1">
        <w:rPr>
          <w:rFonts w:cs="Times New Roman"/>
          <w:color w:val="000000"/>
        </w:rPr>
        <w:t xml:space="preserve">yazdığı </w:t>
      </w:r>
      <w:r w:rsidR="00235BC1" w:rsidRPr="00235BC1">
        <w:rPr>
          <w:rFonts w:cs="Times New Roman"/>
          <w:color w:val="000000"/>
        </w:rPr>
        <w:t>hikâyelerde</w:t>
      </w:r>
      <w:r w:rsidR="004E369F" w:rsidRPr="00235BC1">
        <w:rPr>
          <w:rFonts w:cs="Times New Roman"/>
          <w:color w:val="000000"/>
        </w:rPr>
        <w:t xml:space="preserve"> kendi adını kullanarak dolaşıyor ve farklı kurguların içinde </w:t>
      </w:r>
      <w:r w:rsidR="001A7F93" w:rsidRPr="00235BC1">
        <w:rPr>
          <w:rFonts w:cs="Times New Roman"/>
          <w:color w:val="000000"/>
        </w:rPr>
        <w:t xml:space="preserve">bir karakter olarak başından geçenleri anlatıyor. Yazarın kendini </w:t>
      </w:r>
      <w:r w:rsidR="00235BC1" w:rsidRPr="00235BC1">
        <w:rPr>
          <w:rFonts w:cs="Times New Roman"/>
          <w:color w:val="000000"/>
        </w:rPr>
        <w:t>hikâye</w:t>
      </w:r>
      <w:r w:rsidR="001A7F93" w:rsidRPr="00235BC1">
        <w:rPr>
          <w:rFonts w:cs="Times New Roman"/>
          <w:color w:val="000000"/>
        </w:rPr>
        <w:t xml:space="preserve"> karakterine dönüştürerek anlattığı </w:t>
      </w:r>
      <w:r w:rsidR="00235BC1" w:rsidRPr="00235BC1">
        <w:rPr>
          <w:rFonts w:cs="Times New Roman"/>
          <w:color w:val="000000"/>
        </w:rPr>
        <w:t>hikâyeler</w:t>
      </w:r>
      <w:r w:rsidR="001A7F93" w:rsidRPr="00235BC1">
        <w:rPr>
          <w:rFonts w:cs="Times New Roman"/>
          <w:color w:val="000000"/>
        </w:rPr>
        <w:t xml:space="preserve">, zaman ve </w:t>
      </w:r>
      <w:r w:rsidR="00235BC1" w:rsidRPr="00235BC1">
        <w:rPr>
          <w:rFonts w:cs="Times New Roman"/>
          <w:color w:val="000000"/>
        </w:rPr>
        <w:t>mekânla</w:t>
      </w:r>
      <w:r w:rsidR="001A7F93" w:rsidRPr="00235BC1">
        <w:rPr>
          <w:rFonts w:cs="Times New Roman"/>
          <w:color w:val="000000"/>
        </w:rPr>
        <w:t xml:space="preserve"> yeniden sahih bir bağ kurmaya çalışan bir zihnin bahçesinde filizleniyor.</w:t>
      </w:r>
    </w:p>
    <w:p w14:paraId="6E6FC2D7" w14:textId="5092A306" w:rsidR="001A7F93" w:rsidRPr="00235BC1" w:rsidRDefault="001A7F93">
      <w:pPr>
        <w:rPr>
          <w:rFonts w:cs="Times New Roman"/>
          <w:color w:val="000000"/>
        </w:rPr>
      </w:pPr>
    </w:p>
    <w:p w14:paraId="2484ECD5" w14:textId="288A9D93" w:rsidR="001A7F93" w:rsidRPr="00235BC1" w:rsidRDefault="001A7F93">
      <w:pPr>
        <w:rPr>
          <w:rFonts w:cs="Times"/>
          <w:color w:val="111718"/>
        </w:rPr>
      </w:pPr>
      <w:r w:rsidRPr="00235BC1">
        <w:rPr>
          <w:rFonts w:cs="Times New Roman"/>
          <w:color w:val="000000"/>
        </w:rPr>
        <w:t>Metinler</w:t>
      </w:r>
      <w:r w:rsidR="00235BC1">
        <w:rPr>
          <w:rFonts w:cs="Times New Roman"/>
          <w:color w:val="000000"/>
        </w:rPr>
        <w:t xml:space="preserve"> </w:t>
      </w:r>
      <w:r w:rsidRPr="00235BC1">
        <w:rPr>
          <w:rFonts w:cs="Times New Roman"/>
          <w:color w:val="000000"/>
        </w:rPr>
        <w:t xml:space="preserve">arası bir şenlik sunan </w:t>
      </w:r>
      <w:r w:rsidR="00235BC1">
        <w:rPr>
          <w:rFonts w:cs="Times New Roman"/>
          <w:color w:val="000000"/>
        </w:rPr>
        <w:t>“</w:t>
      </w:r>
      <w:r w:rsidRPr="00235BC1">
        <w:rPr>
          <w:rFonts w:cs="Times New Roman"/>
          <w:color w:val="000000"/>
        </w:rPr>
        <w:t>Evrenin Yatışmaz Yapısı ve Diğer Öyküler</w:t>
      </w:r>
      <w:r w:rsidR="00235BC1">
        <w:rPr>
          <w:rFonts w:cs="Times New Roman"/>
          <w:color w:val="000000"/>
        </w:rPr>
        <w:t>”</w:t>
      </w:r>
      <w:r w:rsidRPr="00235BC1">
        <w:rPr>
          <w:rFonts w:cs="Times New Roman"/>
          <w:color w:val="000000"/>
        </w:rPr>
        <w:t>,</w:t>
      </w:r>
      <w:r w:rsidR="00871646" w:rsidRPr="00235BC1">
        <w:rPr>
          <w:rFonts w:cs="Times New Roman"/>
          <w:color w:val="000000"/>
        </w:rPr>
        <w:t xml:space="preserve"> </w:t>
      </w:r>
      <w:r w:rsidRPr="00235BC1">
        <w:rPr>
          <w:rFonts w:cs="Times New Roman"/>
          <w:color w:val="000000"/>
        </w:rPr>
        <w:t>muzip bir başlangıcın neşesini ve beklenmedik bir vedanın kaderini aynı anda içinde</w:t>
      </w:r>
      <w:r w:rsidR="00871646" w:rsidRPr="00235BC1">
        <w:rPr>
          <w:rFonts w:cs="Times New Roman"/>
          <w:color w:val="000000"/>
        </w:rPr>
        <w:t xml:space="preserve"> barındırıyor. </w:t>
      </w:r>
      <w:r w:rsidR="00871646" w:rsidRPr="00235BC1">
        <w:rPr>
          <w:rFonts w:cs="Times"/>
          <w:color w:val="111718"/>
        </w:rPr>
        <w:t xml:space="preserve">Maharetini </w:t>
      </w:r>
      <w:r w:rsidR="005C5039" w:rsidRPr="00235BC1">
        <w:rPr>
          <w:rFonts w:cs="Times"/>
          <w:color w:val="111718"/>
        </w:rPr>
        <w:t>geleneğin</w:t>
      </w:r>
      <w:r w:rsidR="00871646" w:rsidRPr="00235BC1">
        <w:rPr>
          <w:rFonts w:cs="Times"/>
          <w:color w:val="111718"/>
        </w:rPr>
        <w:t xml:space="preserve"> </w:t>
      </w:r>
      <w:r w:rsidR="005C5039" w:rsidRPr="00235BC1">
        <w:rPr>
          <w:rFonts w:cs="Times"/>
          <w:color w:val="111718"/>
        </w:rPr>
        <w:t>coşkulu</w:t>
      </w:r>
      <w:r w:rsidR="00871646" w:rsidRPr="00235BC1">
        <w:rPr>
          <w:rFonts w:cs="Times"/>
          <w:color w:val="111718"/>
        </w:rPr>
        <w:t xml:space="preserve"> ve sonsuz </w:t>
      </w:r>
      <w:r w:rsidR="005C5039" w:rsidRPr="00235BC1">
        <w:rPr>
          <w:rFonts w:cs="Times"/>
          <w:color w:val="111718"/>
        </w:rPr>
        <w:t>ırmağına</w:t>
      </w:r>
      <w:r w:rsidR="00871646" w:rsidRPr="00235BC1">
        <w:rPr>
          <w:rFonts w:cs="Times"/>
          <w:color w:val="111718"/>
        </w:rPr>
        <w:t xml:space="preserve">, muhayyilenin </w:t>
      </w:r>
      <w:r w:rsidR="005C5039" w:rsidRPr="00235BC1">
        <w:rPr>
          <w:rFonts w:cs="Times"/>
          <w:color w:val="111718"/>
        </w:rPr>
        <w:t>müphemliğine</w:t>
      </w:r>
      <w:r w:rsidR="00871646" w:rsidRPr="00235BC1">
        <w:rPr>
          <w:rFonts w:cs="Times"/>
          <w:color w:val="111718"/>
        </w:rPr>
        <w:t xml:space="preserve"> ve </w:t>
      </w:r>
      <w:r w:rsidR="005C5039" w:rsidRPr="00235BC1">
        <w:rPr>
          <w:rFonts w:cs="Times"/>
          <w:color w:val="111718"/>
        </w:rPr>
        <w:t>şimdiki</w:t>
      </w:r>
      <w:r w:rsidR="00871646" w:rsidRPr="00235BC1">
        <w:rPr>
          <w:rFonts w:cs="Times"/>
          <w:color w:val="111718"/>
        </w:rPr>
        <w:t xml:space="preserve"> zamanın insanı hep </w:t>
      </w:r>
      <w:r w:rsidR="005C5039" w:rsidRPr="00235BC1">
        <w:rPr>
          <w:rFonts w:cs="Times"/>
          <w:color w:val="111718"/>
        </w:rPr>
        <w:t>şaşırtan</w:t>
      </w:r>
      <w:r w:rsidR="00871646" w:rsidRPr="00235BC1">
        <w:rPr>
          <w:rFonts w:cs="Times"/>
          <w:color w:val="111718"/>
        </w:rPr>
        <w:t xml:space="preserve"> tekinsiz oyunlarına </w:t>
      </w:r>
      <w:r w:rsidR="005C5039" w:rsidRPr="00235BC1">
        <w:rPr>
          <w:rFonts w:cs="Times"/>
          <w:color w:val="111718"/>
        </w:rPr>
        <w:t>bağlayan</w:t>
      </w:r>
      <w:bookmarkStart w:id="0" w:name="_GoBack"/>
      <w:bookmarkEnd w:id="0"/>
      <w:r w:rsidR="00871646" w:rsidRPr="00235BC1">
        <w:rPr>
          <w:rFonts w:cs="Times"/>
          <w:color w:val="111718"/>
        </w:rPr>
        <w:t xml:space="preserve"> Aykut Ertuğrul, </w:t>
      </w:r>
      <w:r w:rsidR="00B22232" w:rsidRPr="00235BC1">
        <w:rPr>
          <w:rFonts w:cs="Times"/>
          <w:color w:val="111718"/>
        </w:rPr>
        <w:t>yeni öykülerinde edebiyatın alanlarını zorlamaya devam ediyor.</w:t>
      </w:r>
    </w:p>
    <w:p w14:paraId="0E0C4E85" w14:textId="092D0249" w:rsidR="00B22232" w:rsidRPr="00235BC1" w:rsidRDefault="00B22232">
      <w:pPr>
        <w:rPr>
          <w:rFonts w:cs="Times New Roman"/>
          <w:color w:val="000000"/>
        </w:rPr>
      </w:pPr>
    </w:p>
    <w:p w14:paraId="6DBC7781" w14:textId="6CA8F9E3" w:rsidR="00F322B5" w:rsidRPr="00235BC1" w:rsidRDefault="00B22232" w:rsidP="00FC28D2">
      <w:pPr>
        <w:rPr>
          <w:rFonts w:cs="Times New Roman"/>
          <w:color w:val="000000"/>
        </w:rPr>
      </w:pPr>
      <w:r w:rsidRPr="00235BC1">
        <w:rPr>
          <w:rFonts w:cs="Times New Roman"/>
          <w:i/>
          <w:color w:val="000000"/>
        </w:rPr>
        <w:t>“</w:t>
      </w:r>
      <w:r w:rsidRPr="00235BC1">
        <w:rPr>
          <w:rFonts w:cs="Times New Roman"/>
          <w:i/>
          <w:color w:val="1C1C1A"/>
        </w:rPr>
        <w:t>Sonuna kadar gidemediğin her hikâye bir gün senden intikam alır”</w:t>
      </w:r>
      <w:r w:rsidRPr="00235BC1">
        <w:rPr>
          <w:rFonts w:cs="Times New Roman"/>
          <w:color w:val="1C1C1A"/>
        </w:rPr>
        <w:t xml:space="preserve"> diy</w:t>
      </w:r>
      <w:r w:rsidR="00FC28D2" w:rsidRPr="00235BC1">
        <w:rPr>
          <w:rFonts w:cs="Times New Roman"/>
          <w:color w:val="1C1C1A"/>
        </w:rPr>
        <w:t xml:space="preserve">en Aykut Ertuğrul, son kitabında </w:t>
      </w:r>
      <w:r w:rsidR="00235BC1" w:rsidRPr="00235BC1">
        <w:rPr>
          <w:rFonts w:cs="Times New Roman"/>
          <w:color w:val="1C1C1A"/>
        </w:rPr>
        <w:t>hikâye</w:t>
      </w:r>
      <w:r w:rsidR="00FC28D2" w:rsidRPr="00235BC1">
        <w:rPr>
          <w:rFonts w:cs="Times New Roman"/>
          <w:color w:val="1C1C1A"/>
        </w:rPr>
        <w:t xml:space="preserve"> anlatmanın doğasına odaklanıyor ve anlatıcıların zarif bir zincirle birbirine bağlandığı bir </w:t>
      </w:r>
      <w:r w:rsidR="00235BC1" w:rsidRPr="00235BC1">
        <w:rPr>
          <w:rFonts w:cs="Times New Roman"/>
          <w:color w:val="1C1C1A"/>
        </w:rPr>
        <w:t>âlemden</w:t>
      </w:r>
      <w:r w:rsidR="00FC28D2" w:rsidRPr="00235BC1">
        <w:rPr>
          <w:rFonts w:cs="Times New Roman"/>
          <w:color w:val="1C1C1A"/>
        </w:rPr>
        <w:t xml:space="preserve"> sesleniyor okuruna.</w:t>
      </w:r>
      <w:r w:rsidRPr="00235BC1">
        <w:rPr>
          <w:rFonts w:cs="Times New Roman"/>
          <w:color w:val="1C1C1A"/>
        </w:rPr>
        <w:t xml:space="preserve"> </w:t>
      </w:r>
      <w:r w:rsidR="00FC28D2" w:rsidRPr="00235BC1">
        <w:rPr>
          <w:rFonts w:cs="Times New Roman"/>
          <w:color w:val="1C1C1A"/>
        </w:rPr>
        <w:t xml:space="preserve">Zincirlerin </w:t>
      </w:r>
      <w:r w:rsidR="00FC28D2" w:rsidRPr="00235BC1">
        <w:rPr>
          <w:rFonts w:cs="Times New Roman"/>
          <w:color w:val="1C1C1A"/>
        </w:rPr>
        <w:lastRenderedPageBreak/>
        <w:t xml:space="preserve">halkalarını Dede Korkutlar, Homeroslar, Şehrazatlar ve diğer </w:t>
      </w:r>
      <w:r w:rsidR="00235BC1" w:rsidRPr="00235BC1">
        <w:rPr>
          <w:rFonts w:cs="Times New Roman"/>
          <w:color w:val="1C1C1A"/>
        </w:rPr>
        <w:t>hikâye</w:t>
      </w:r>
      <w:r w:rsidR="00FC28D2" w:rsidRPr="00235BC1">
        <w:rPr>
          <w:rFonts w:cs="Times New Roman"/>
          <w:color w:val="1C1C1A"/>
        </w:rPr>
        <w:t xml:space="preserve"> anlatıcıları oluşturuyor.</w:t>
      </w:r>
    </w:p>
    <w:p w14:paraId="724171B8" w14:textId="77777777" w:rsidR="00F322B5" w:rsidRPr="00235BC1" w:rsidRDefault="00F322B5"/>
    <w:sectPr w:rsidR="00F322B5" w:rsidRPr="00235BC1" w:rsidSect="00DE0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B5"/>
    <w:rsid w:val="001A7F93"/>
    <w:rsid w:val="00235BC1"/>
    <w:rsid w:val="004E369F"/>
    <w:rsid w:val="00507CE5"/>
    <w:rsid w:val="005A3B6C"/>
    <w:rsid w:val="005C5039"/>
    <w:rsid w:val="00871646"/>
    <w:rsid w:val="00B22232"/>
    <w:rsid w:val="00B34EF9"/>
    <w:rsid w:val="00D64A9D"/>
    <w:rsid w:val="00DE0298"/>
    <w:rsid w:val="00F322B5"/>
    <w:rsid w:val="00FC28D2"/>
    <w:rsid w:val="00FC742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871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453</Words>
  <Characters>2583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user</cp:lastModifiedBy>
  <cp:revision>5</cp:revision>
  <dcterms:created xsi:type="dcterms:W3CDTF">2022-10-03T17:18:00Z</dcterms:created>
  <dcterms:modified xsi:type="dcterms:W3CDTF">2022-10-10T10:21:00Z</dcterms:modified>
</cp:coreProperties>
</file>